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6829" w14:textId="0EFA4145" w:rsidR="00433F22" w:rsidRPr="00B344C9" w:rsidRDefault="00C717C1" w:rsidP="00B34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44C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10F565" wp14:editId="10A30361">
            <wp:simplePos x="0" y="0"/>
            <wp:positionH relativeFrom="column">
              <wp:posOffset>204633</wp:posOffset>
            </wp:positionH>
            <wp:positionV relativeFrom="paragraph">
              <wp:posOffset>4445</wp:posOffset>
            </wp:positionV>
            <wp:extent cx="5568696" cy="1700784"/>
            <wp:effectExtent l="0" t="0" r="0" b="0"/>
            <wp:wrapTight wrapText="bothSides">
              <wp:wrapPolygon edited="0">
                <wp:start x="0" y="0"/>
                <wp:lineTo x="0" y="21294"/>
                <wp:lineTo x="21504" y="2129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C logo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696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28A">
        <w:rPr>
          <w:rFonts w:ascii="Arial" w:eastAsia="Times New Roman" w:hAnsi="Arial" w:cs="Arial"/>
          <w:color w:val="000000"/>
          <w:sz w:val="24"/>
          <w:szCs w:val="24"/>
        </w:rPr>
        <w:t>PO Box 455</w:t>
      </w:r>
      <w:r w:rsidR="00B344C9" w:rsidRPr="00B344C9">
        <w:rPr>
          <w:rFonts w:ascii="Arial" w:eastAsia="Times New Roman" w:hAnsi="Arial" w:cs="Arial"/>
          <w:color w:val="000000"/>
          <w:sz w:val="24"/>
          <w:szCs w:val="24"/>
        </w:rPr>
        <w:t>, Delmar, NY 12054</w:t>
      </w:r>
    </w:p>
    <w:p w14:paraId="6940BE3F" w14:textId="22A46E39" w:rsidR="00ED58C7" w:rsidRPr="008B2617" w:rsidRDefault="00ED58C7" w:rsidP="008B2617">
      <w:pPr>
        <w:shd w:val="clear" w:color="auto" w:fill="FFFFFF"/>
        <w:tabs>
          <w:tab w:val="left" w:pos="1454"/>
        </w:tabs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</w:rPr>
      </w:pPr>
      <w:r w:rsidRPr="00B02FE1">
        <w:rPr>
          <w:rFonts w:ascii="Arial" w:eastAsia="Times New Roman" w:hAnsi="Arial" w:cs="Arial"/>
          <w:b/>
          <w:i/>
          <w:color w:val="000000"/>
          <w:sz w:val="36"/>
          <w:szCs w:val="36"/>
        </w:rPr>
        <w:t>BTC</w:t>
      </w:r>
      <w:r w:rsidR="000506C0" w:rsidRPr="00B02FE1">
        <w:rPr>
          <w:rFonts w:ascii="Arial" w:eastAsia="Times New Roman" w:hAnsi="Arial" w:cs="Arial"/>
          <w:b/>
          <w:i/>
          <w:color w:val="000000"/>
          <w:sz w:val="36"/>
          <w:szCs w:val="36"/>
        </w:rPr>
        <w:t xml:space="preserve"> </w:t>
      </w:r>
      <w:r w:rsidR="001A03DD" w:rsidRPr="00B02FE1">
        <w:rPr>
          <w:rFonts w:ascii="Arial" w:eastAsia="Times New Roman" w:hAnsi="Arial" w:cs="Arial"/>
          <w:b/>
          <w:i/>
          <w:color w:val="000000"/>
          <w:sz w:val="36"/>
          <w:szCs w:val="36"/>
        </w:rPr>
        <w:t>Sponsor</w:t>
      </w:r>
      <w:r w:rsidRPr="00B02FE1">
        <w:rPr>
          <w:rFonts w:ascii="Arial" w:eastAsia="Times New Roman" w:hAnsi="Arial" w:cs="Arial"/>
          <w:b/>
          <w:i/>
          <w:color w:val="000000"/>
          <w:sz w:val="36"/>
          <w:szCs w:val="36"/>
        </w:rPr>
        <w:t>ship</w:t>
      </w:r>
      <w:r w:rsidR="00B02FE1">
        <w:rPr>
          <w:rFonts w:ascii="Arial" w:eastAsia="Times New Roman" w:hAnsi="Arial" w:cs="Arial"/>
          <w:b/>
          <w:i/>
          <w:color w:val="000000"/>
          <w:sz w:val="36"/>
          <w:szCs w:val="36"/>
        </w:rPr>
        <w:t xml:space="preserve"> &amp; Marketing Opportunity!</w:t>
      </w:r>
    </w:p>
    <w:p w14:paraId="67526D8E" w14:textId="3995316E" w:rsidR="00FE0A7A" w:rsidRDefault="00B02FE1" w:rsidP="00CD0945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Another exciting racing season is fast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approaching</w:t>
      </w:r>
      <w:proofErr w:type="gramEnd"/>
      <w:r w:rsidR="00FE0A7A">
        <w:rPr>
          <w:rFonts w:ascii="Arial" w:eastAsia="Times New Roman" w:hAnsi="Arial" w:cs="Arial"/>
          <w:color w:val="000000"/>
          <w:sz w:val="24"/>
          <w:szCs w:val="24"/>
        </w:rPr>
        <w:t xml:space="preserve"> and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ur 100 plus members are </w:t>
      </w:r>
      <w:r w:rsidR="003301EA">
        <w:rPr>
          <w:rFonts w:ascii="Arial" w:eastAsia="Times New Roman" w:hAnsi="Arial" w:cs="Arial"/>
          <w:color w:val="000000"/>
          <w:sz w:val="24"/>
          <w:szCs w:val="24"/>
        </w:rPr>
        <w:t xml:space="preserve">already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gathering for group training and </w:t>
      </w:r>
      <w:r w:rsidR="003301EA">
        <w:rPr>
          <w:rFonts w:ascii="Arial" w:eastAsia="Times New Roman" w:hAnsi="Arial" w:cs="Arial"/>
          <w:color w:val="000000"/>
          <w:sz w:val="24"/>
          <w:szCs w:val="24"/>
        </w:rPr>
        <w:t xml:space="preserve">sharing </w:t>
      </w:r>
      <w:r w:rsidR="00FE0A7A">
        <w:rPr>
          <w:rFonts w:ascii="Arial" w:eastAsia="Times New Roman" w:hAnsi="Arial" w:cs="Arial"/>
          <w:color w:val="000000"/>
          <w:sz w:val="24"/>
          <w:szCs w:val="24"/>
        </w:rPr>
        <w:t>this year’s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goals</w:t>
      </w:r>
      <w:r w:rsidR="004600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1EA">
        <w:rPr>
          <w:rFonts w:ascii="Arial" w:eastAsia="Times New Roman" w:hAnsi="Arial" w:cs="Arial"/>
          <w:color w:val="000000"/>
          <w:sz w:val="24"/>
          <w:szCs w:val="24"/>
        </w:rPr>
        <w:t>on social media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C2EF56D" w14:textId="0D7C4116" w:rsidR="00CD0945" w:rsidRDefault="00CD5124" w:rsidP="00CD0945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Monetary support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="00460013">
        <w:rPr>
          <w:rFonts w:ascii="Arial" w:eastAsia="Times New Roman" w:hAnsi="Arial" w:cs="Arial"/>
          <w:color w:val="000000"/>
          <w:sz w:val="24"/>
          <w:szCs w:val="24"/>
        </w:rPr>
        <w:t xml:space="preserve">our generous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sponsors </w:t>
      </w:r>
      <w:r w:rsidR="008B2617">
        <w:rPr>
          <w:rFonts w:ascii="Arial" w:eastAsia="Times New Roman" w:hAnsi="Arial" w:cs="Arial"/>
          <w:color w:val="000000"/>
          <w:sz w:val="24"/>
          <w:szCs w:val="24"/>
        </w:rPr>
        <w:t xml:space="preserve">alleviates some of the necessary club costs and </w:t>
      </w:r>
      <w:proofErr w:type="gramStart"/>
      <w:r w:rsidR="008B2617">
        <w:rPr>
          <w:rFonts w:ascii="Arial" w:eastAsia="Times New Roman" w:hAnsi="Arial" w:cs="Arial"/>
          <w:color w:val="000000"/>
          <w:sz w:val="24"/>
          <w:szCs w:val="24"/>
        </w:rPr>
        <w:t>therefor</w:t>
      </w:r>
      <w:proofErr w:type="gramEnd"/>
      <w:r w:rsidR="008B2617">
        <w:rPr>
          <w:rFonts w:ascii="Arial" w:eastAsia="Times New Roman" w:hAnsi="Arial" w:cs="Arial"/>
          <w:color w:val="000000"/>
          <w:sz w:val="24"/>
          <w:szCs w:val="24"/>
        </w:rPr>
        <w:t xml:space="preserve"> maintains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>affordable</w:t>
      </w:r>
      <w:r w:rsidR="008B26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617" w:rsidRPr="00CB2457">
        <w:rPr>
          <w:rFonts w:ascii="Arial" w:eastAsia="Times New Roman" w:hAnsi="Arial" w:cs="Arial"/>
          <w:color w:val="000000"/>
          <w:sz w:val="24"/>
          <w:szCs w:val="24"/>
        </w:rPr>
        <w:t>membership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>. Sponsorship</w:t>
      </w:r>
      <w:r w:rsidR="008B2617">
        <w:rPr>
          <w:rFonts w:ascii="Arial" w:eastAsia="Times New Roman" w:hAnsi="Arial" w:cs="Arial"/>
          <w:color w:val="000000"/>
          <w:sz w:val="24"/>
          <w:szCs w:val="24"/>
        </w:rPr>
        <w:t xml:space="preserve"> funds go directly towards expenditures such as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liability insurance and </w:t>
      </w:r>
      <w:r w:rsidR="008B2617">
        <w:rPr>
          <w:rFonts w:ascii="Arial" w:eastAsia="Times New Roman" w:hAnsi="Arial" w:cs="Arial"/>
          <w:color w:val="000000"/>
          <w:sz w:val="24"/>
          <w:szCs w:val="24"/>
        </w:rPr>
        <w:t xml:space="preserve">required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safety </w:t>
      </w:r>
      <w:r w:rsidR="008B2617">
        <w:rPr>
          <w:rFonts w:ascii="Arial" w:eastAsia="Times New Roman" w:hAnsi="Arial" w:cs="Arial"/>
          <w:color w:val="000000"/>
          <w:sz w:val="24"/>
          <w:szCs w:val="24"/>
        </w:rPr>
        <w:t>personnel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 at our open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water swim sessions. </w:t>
      </w:r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Although we would appreciate any monetary </w:t>
      </w:r>
      <w:proofErr w:type="gramStart"/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>amount</w:t>
      </w:r>
      <w:proofErr w:type="gramEnd"/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 please see the below list of benefits 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>your business</w:t>
      </w:r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>wi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>ll receive with</w:t>
      </w:r>
      <w:r w:rsidR="00CB245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 minimum</w:t>
      </w:r>
      <w:r w:rsidR="00FC4A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1E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="00ED58C7" w:rsidRPr="00CB2457">
        <w:rPr>
          <w:rFonts w:ascii="Arial" w:eastAsia="Times New Roman" w:hAnsi="Arial" w:cs="Arial"/>
          <w:color w:val="000000"/>
          <w:sz w:val="24"/>
          <w:szCs w:val="24"/>
        </w:rPr>
        <w:t xml:space="preserve">$300. </w:t>
      </w:r>
    </w:p>
    <w:p w14:paraId="7346835F" w14:textId="39EA4A3E" w:rsidR="00433F22" w:rsidRPr="00CB2457" w:rsidRDefault="00460013" w:rsidP="00CD0945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Sponsor </w:t>
      </w:r>
      <w:r w:rsidR="00433F22" w:rsidRPr="00CB24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Benefits </w:t>
      </w:r>
      <w:r w:rsidR="00ED58C7" w:rsidRPr="00CB24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 </w:t>
      </w:r>
      <w:r w:rsidR="00FC4A4D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ED58C7" w:rsidRPr="00CB24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$300</w:t>
      </w:r>
      <w:r w:rsidR="00FC4A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minimum</w:t>
      </w:r>
      <w:r w:rsidR="00433F22" w:rsidRPr="00CB245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732ADBF4" w14:textId="688DCDF2" w:rsidR="00433F22" w:rsidRPr="00CB2457" w:rsidRDefault="00433F22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245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One BTC </w:t>
      </w:r>
      <w:r w:rsidR="00613902" w:rsidRPr="00CB245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annual </w:t>
      </w:r>
      <w:r w:rsidRPr="00CB2457">
        <w:rPr>
          <w:rFonts w:ascii="Arial" w:eastAsia="Times New Roman" w:hAnsi="Arial" w:cs="Arial"/>
          <w:b/>
          <w:color w:val="000000"/>
          <w:sz w:val="24"/>
          <w:szCs w:val="24"/>
        </w:rPr>
        <w:t>membership</w:t>
      </w:r>
      <w:r w:rsidR="00641D5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(A $95 value!)</w:t>
      </w:r>
    </w:p>
    <w:p w14:paraId="70FDE022" w14:textId="77777777" w:rsidR="00FE0A7A" w:rsidRDefault="00C717C1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2457">
        <w:rPr>
          <w:rFonts w:ascii="Arial" w:eastAsia="Times New Roman" w:hAnsi="Arial" w:cs="Arial"/>
          <w:b/>
          <w:color w:val="000000"/>
          <w:sz w:val="24"/>
          <w:szCs w:val="24"/>
        </w:rPr>
        <w:t>Logo on BTC website</w:t>
      </w:r>
      <w:r w:rsidR="0046001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</w:t>
      </w:r>
      <w:r w:rsidR="00CB2457" w:rsidRPr="00CB2457">
        <w:rPr>
          <w:rFonts w:ascii="Arial" w:eastAsia="Times New Roman" w:hAnsi="Arial" w:cs="Arial"/>
          <w:b/>
          <w:color w:val="000000"/>
          <w:sz w:val="24"/>
          <w:szCs w:val="24"/>
        </w:rPr>
        <w:t>Home Page and Sponsorship Page</w:t>
      </w:r>
      <w:r w:rsidR="00460013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3301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B90427A" w14:textId="3388F409" w:rsidR="00433F22" w:rsidRDefault="00FE0A7A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Logo on </w:t>
      </w:r>
      <w:r w:rsidR="003301EA">
        <w:rPr>
          <w:rFonts w:ascii="Arial" w:eastAsia="Times New Roman" w:hAnsi="Arial" w:cs="Arial"/>
          <w:b/>
          <w:color w:val="000000"/>
          <w:sz w:val="24"/>
          <w:szCs w:val="24"/>
        </w:rPr>
        <w:t>Facebook</w:t>
      </w:r>
    </w:p>
    <w:p w14:paraId="2806C3EE" w14:textId="34E725DD" w:rsidR="008B2617" w:rsidRPr="00CB2457" w:rsidRDefault="008B2617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Logo in footer of club emails</w:t>
      </w:r>
    </w:p>
    <w:p w14:paraId="24373808" w14:textId="7914F1B0" w:rsidR="008B2617" w:rsidRPr="008B2617" w:rsidRDefault="00CB2457" w:rsidP="008B26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Business </w:t>
      </w:r>
      <w:r w:rsidR="00641D58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h</w:t>
      </w: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ighlighted in our “Sponsor of the Month” </w:t>
      </w:r>
      <w:r w:rsidR="003301E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to be </w:t>
      </w: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post</w:t>
      </w:r>
      <w:r w:rsidR="003301E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ed</w:t>
      </w: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on website and Facebook</w:t>
      </w:r>
    </w:p>
    <w:p w14:paraId="11DCE53B" w14:textId="24DBEC10" w:rsidR="00CB2457" w:rsidRPr="00CB2457" w:rsidRDefault="00FE0A7A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Inclusion on sponsor</w:t>
      </w:r>
      <w:r w:rsidR="00CB2457"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plaquard to be posted at group functions including Warner’s Lake training events</w:t>
      </w:r>
    </w:p>
    <w:p w14:paraId="230DAD0E" w14:textId="62739403" w:rsidR="00CB2457" w:rsidRPr="00CB2457" w:rsidRDefault="00CB2457" w:rsidP="00B344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Access to Facebook page and permission to advertise once per month</w:t>
      </w:r>
    </w:p>
    <w:p w14:paraId="07022503" w14:textId="0AE09676" w:rsidR="00CB2457" w:rsidRPr="00CB2457" w:rsidRDefault="00CB2457" w:rsidP="00CB24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245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One free club giveaway</w:t>
      </w:r>
      <w:r w:rsidR="003301EA">
        <w:rPr>
          <w:rFonts w:ascii="Arial" w:eastAsia="Times New Roman" w:hAnsi="Arial" w:cs="Arial"/>
          <w:b/>
          <w:noProof/>
          <w:color w:val="000000"/>
          <w:sz w:val="24"/>
          <w:szCs w:val="24"/>
        </w:rPr>
        <w:t xml:space="preserve"> item </w:t>
      </w:r>
    </w:p>
    <w:p w14:paraId="5E7DD2E4" w14:textId="2562C531" w:rsidR="00FC4A4D" w:rsidRDefault="0056339B" w:rsidP="00B344C9">
      <w:pPr>
        <w:shd w:val="clear" w:color="auto" w:fill="FFFFFF"/>
        <w:spacing w:before="48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Below</w:t>
      </w:r>
      <w:r w:rsidR="00B344C9">
        <w:rPr>
          <w:rFonts w:ascii="Arial" w:eastAsia="Times New Roman" w:hAnsi="Arial" w:cs="Arial"/>
          <w:color w:val="000000"/>
          <w:sz w:val="24"/>
          <w:szCs w:val="24"/>
        </w:rPr>
        <w:t xml:space="preserve"> you will find a sponsorship form which asks for important contact information to assist us in promoting your business online. </w:t>
      </w:r>
      <w:r w:rsidR="00A418F5">
        <w:rPr>
          <w:rFonts w:ascii="Arial" w:eastAsia="Times New Roman" w:hAnsi="Arial" w:cs="Arial"/>
          <w:color w:val="000000"/>
          <w:sz w:val="24"/>
          <w:szCs w:val="24"/>
        </w:rPr>
        <w:t>Please</w:t>
      </w:r>
      <w:r w:rsidR="001A03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344C9">
        <w:rPr>
          <w:rFonts w:ascii="Arial" w:eastAsia="Times New Roman" w:hAnsi="Arial" w:cs="Arial"/>
          <w:color w:val="000000"/>
          <w:sz w:val="24"/>
          <w:szCs w:val="24"/>
        </w:rPr>
        <w:t xml:space="preserve">feel free to </w:t>
      </w:r>
      <w:r w:rsidR="006500EC">
        <w:rPr>
          <w:rFonts w:ascii="Arial" w:eastAsia="Times New Roman" w:hAnsi="Arial" w:cs="Arial"/>
          <w:color w:val="000000"/>
          <w:sz w:val="24"/>
          <w:szCs w:val="24"/>
        </w:rPr>
        <w:t xml:space="preserve">contact </w:t>
      </w:r>
      <w:r w:rsidR="00A418F5">
        <w:rPr>
          <w:rFonts w:ascii="Arial" w:eastAsia="Times New Roman" w:hAnsi="Arial" w:cs="Arial"/>
          <w:color w:val="000000"/>
          <w:sz w:val="24"/>
          <w:szCs w:val="24"/>
        </w:rPr>
        <w:t>the BTC</w:t>
      </w:r>
      <w:r w:rsidR="006500EC">
        <w:rPr>
          <w:rFonts w:ascii="Arial" w:eastAsia="Times New Roman" w:hAnsi="Arial" w:cs="Arial"/>
          <w:color w:val="000000"/>
          <w:sz w:val="24"/>
          <w:szCs w:val="24"/>
        </w:rPr>
        <w:t xml:space="preserve"> Board </w:t>
      </w:r>
      <w:r w:rsidR="00A418F5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="001A03DD">
        <w:rPr>
          <w:rFonts w:ascii="Arial" w:eastAsia="Times New Roman" w:hAnsi="Arial" w:cs="Arial"/>
          <w:color w:val="000000"/>
          <w:sz w:val="24"/>
          <w:szCs w:val="24"/>
        </w:rPr>
        <w:t>email</w:t>
      </w:r>
      <w:r w:rsidR="00B344C9" w:rsidRPr="00B344C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A03DD" w:rsidRPr="00B344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18F5" w:rsidRPr="00B344C9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board@bethlehemtriclub.com</w:t>
      </w:r>
      <w:r w:rsidR="00B344C9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, </w:t>
      </w:r>
      <w:r w:rsidR="00A418F5" w:rsidRPr="00B344C9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with</w:t>
      </w:r>
      <w:r w:rsidR="00A418F5" w:rsidRPr="00A418F5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any questions</w:t>
      </w:r>
      <w:r w:rsidR="001A03DD" w:rsidRPr="00A418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4ACB99B" w14:textId="77777777" w:rsidR="00CD0945" w:rsidRDefault="00CD0945" w:rsidP="00CD0945">
      <w:pPr>
        <w:spacing w:line="240" w:lineRule="auto"/>
      </w:pPr>
    </w:p>
    <w:p w14:paraId="5A945ECD" w14:textId="608A4CAF" w:rsidR="001A03DD" w:rsidRPr="00FC4A4D" w:rsidRDefault="001A03DD" w:rsidP="00CD0945">
      <w:pPr>
        <w:spacing w:line="240" w:lineRule="auto"/>
        <w:rPr>
          <w:rFonts w:ascii="Arial" w:hAnsi="Arial" w:cs="Arial"/>
          <w:sz w:val="24"/>
          <w:szCs w:val="24"/>
        </w:rPr>
      </w:pPr>
      <w:r w:rsidRPr="00FC4A4D">
        <w:rPr>
          <w:rFonts w:ascii="Arial" w:hAnsi="Arial" w:cs="Arial"/>
          <w:sz w:val="24"/>
          <w:szCs w:val="24"/>
        </w:rPr>
        <w:t xml:space="preserve">Thank </w:t>
      </w:r>
      <w:r w:rsidR="00A418F5" w:rsidRPr="00FC4A4D">
        <w:rPr>
          <w:rFonts w:ascii="Arial" w:hAnsi="Arial" w:cs="Arial"/>
          <w:sz w:val="24"/>
          <w:szCs w:val="24"/>
        </w:rPr>
        <w:t>you,</w:t>
      </w:r>
    </w:p>
    <w:p w14:paraId="683990D9" w14:textId="55EDE4B6" w:rsidR="00641D58" w:rsidRPr="00B344C9" w:rsidRDefault="00641D58" w:rsidP="00CD0945">
      <w:pPr>
        <w:spacing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B344C9">
        <w:rPr>
          <w:rFonts w:ascii="Arial" w:hAnsi="Arial" w:cs="Arial"/>
          <w:b/>
          <w:color w:val="00B050"/>
          <w:sz w:val="28"/>
          <w:szCs w:val="28"/>
        </w:rPr>
        <w:t>BTC Board</w:t>
      </w:r>
    </w:p>
    <w:p w14:paraId="57274D41" w14:textId="61593597" w:rsidR="00CD0945" w:rsidRPr="00CD0945" w:rsidRDefault="00641D58" w:rsidP="00CD094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D0945">
        <w:rPr>
          <w:rFonts w:ascii="Arial" w:hAnsi="Arial" w:cs="Arial"/>
          <w:sz w:val="24"/>
          <w:szCs w:val="24"/>
        </w:rPr>
        <w:t xml:space="preserve">Steve Vnuk, </w:t>
      </w:r>
      <w:r w:rsidRPr="00CD0945">
        <w:rPr>
          <w:rFonts w:ascii="Arial" w:hAnsi="Arial" w:cs="Arial"/>
          <w:i/>
          <w:sz w:val="24"/>
          <w:szCs w:val="24"/>
        </w:rPr>
        <w:t>President</w:t>
      </w:r>
      <w:r w:rsidR="00CD0945" w:rsidRPr="00CD0945">
        <w:rPr>
          <w:rFonts w:ascii="Arial" w:hAnsi="Arial" w:cs="Arial"/>
          <w:sz w:val="24"/>
          <w:szCs w:val="24"/>
        </w:rPr>
        <w:t xml:space="preserve"> </w:t>
      </w:r>
      <w:r w:rsidR="00CD0945" w:rsidRPr="00CD0945">
        <w:rPr>
          <w:rFonts w:ascii="Arial" w:hAnsi="Arial" w:cs="Arial"/>
          <w:sz w:val="24"/>
          <w:szCs w:val="24"/>
        </w:rPr>
        <w:tab/>
        <w:t xml:space="preserve">Fran Vincent, </w:t>
      </w:r>
      <w:r w:rsidR="00CD0945" w:rsidRPr="00CD0945">
        <w:rPr>
          <w:rFonts w:ascii="Arial" w:hAnsi="Arial" w:cs="Arial"/>
          <w:i/>
          <w:sz w:val="24"/>
          <w:szCs w:val="24"/>
        </w:rPr>
        <w:t>Vice President</w:t>
      </w:r>
      <w:r w:rsidR="00CD0945" w:rsidRPr="00CD0945">
        <w:rPr>
          <w:rFonts w:ascii="Arial" w:hAnsi="Arial" w:cs="Arial"/>
          <w:i/>
          <w:sz w:val="24"/>
          <w:szCs w:val="24"/>
        </w:rPr>
        <w:tab/>
      </w:r>
      <w:r w:rsidR="00CD0945" w:rsidRPr="00CD0945">
        <w:rPr>
          <w:rFonts w:ascii="Arial" w:hAnsi="Arial" w:cs="Arial"/>
          <w:sz w:val="24"/>
          <w:szCs w:val="24"/>
        </w:rPr>
        <w:t xml:space="preserve">Erin Dolan, </w:t>
      </w:r>
      <w:r w:rsidR="00CD0945" w:rsidRPr="00CD0945">
        <w:rPr>
          <w:rFonts w:ascii="Arial" w:hAnsi="Arial" w:cs="Arial"/>
          <w:i/>
          <w:sz w:val="24"/>
          <w:szCs w:val="24"/>
        </w:rPr>
        <w:t>Secretary</w:t>
      </w:r>
    </w:p>
    <w:p w14:paraId="3D28F377" w14:textId="5351D4DE" w:rsidR="000506C0" w:rsidRDefault="00CD0945" w:rsidP="00E12764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D0945">
        <w:rPr>
          <w:rFonts w:ascii="Arial" w:hAnsi="Arial" w:cs="Arial"/>
          <w:sz w:val="24"/>
          <w:szCs w:val="24"/>
        </w:rPr>
        <w:t xml:space="preserve">Jim Daley, </w:t>
      </w:r>
      <w:r w:rsidRPr="00CD0945">
        <w:rPr>
          <w:rFonts w:ascii="Arial" w:hAnsi="Arial" w:cs="Arial"/>
          <w:i/>
          <w:sz w:val="24"/>
          <w:szCs w:val="24"/>
        </w:rPr>
        <w:t>Treasurer</w:t>
      </w:r>
      <w:r w:rsidRPr="00CD0945">
        <w:rPr>
          <w:rFonts w:ascii="Arial" w:hAnsi="Arial" w:cs="Arial"/>
          <w:sz w:val="24"/>
          <w:szCs w:val="24"/>
        </w:rPr>
        <w:tab/>
        <w:t xml:space="preserve">Katie </w:t>
      </w:r>
      <w:proofErr w:type="spellStart"/>
      <w:r w:rsidRPr="00CD0945">
        <w:rPr>
          <w:rFonts w:ascii="Arial" w:hAnsi="Arial" w:cs="Arial"/>
          <w:sz w:val="24"/>
          <w:szCs w:val="24"/>
        </w:rPr>
        <w:t>Kurtessis</w:t>
      </w:r>
      <w:proofErr w:type="spellEnd"/>
      <w:r w:rsidRPr="00CD0945">
        <w:rPr>
          <w:rFonts w:ascii="Arial" w:hAnsi="Arial" w:cs="Arial"/>
          <w:sz w:val="24"/>
          <w:szCs w:val="24"/>
        </w:rPr>
        <w:t xml:space="preserve">, </w:t>
      </w:r>
      <w:r w:rsidRPr="00CD0945">
        <w:rPr>
          <w:rFonts w:ascii="Arial" w:hAnsi="Arial" w:cs="Arial"/>
          <w:i/>
          <w:sz w:val="24"/>
          <w:szCs w:val="24"/>
        </w:rPr>
        <w:t>Membership</w:t>
      </w:r>
      <w:r w:rsidRPr="00CD0945">
        <w:rPr>
          <w:rFonts w:ascii="Arial" w:hAnsi="Arial" w:cs="Arial"/>
          <w:sz w:val="24"/>
          <w:szCs w:val="24"/>
        </w:rPr>
        <w:tab/>
        <w:t xml:space="preserve">Lea Warden, </w:t>
      </w:r>
      <w:r w:rsidRPr="00CD0945">
        <w:rPr>
          <w:rFonts w:ascii="Arial" w:hAnsi="Arial" w:cs="Arial"/>
          <w:i/>
          <w:sz w:val="24"/>
          <w:szCs w:val="24"/>
        </w:rPr>
        <w:t>Marketing</w:t>
      </w:r>
    </w:p>
    <w:p w14:paraId="05603812" w14:textId="5753C1D6" w:rsidR="00C9042E" w:rsidRDefault="00C9042E" w:rsidP="00E12764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3400A88" w14:textId="0AE0CA71" w:rsidR="00C9042E" w:rsidRDefault="00C9042E" w:rsidP="00E12764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pPr w:leftFromText="180" w:rightFromText="180" w:horzAnchor="margin" w:tblpY="13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89"/>
        <w:gridCol w:w="1009"/>
        <w:gridCol w:w="1872"/>
        <w:gridCol w:w="545"/>
        <w:gridCol w:w="1529"/>
        <w:gridCol w:w="2875"/>
      </w:tblGrid>
      <w:tr w:rsidR="00C9042E" w:rsidRPr="00C9238F" w14:paraId="2A9FDE42" w14:textId="77777777" w:rsidTr="00C9042E">
        <w:tc>
          <w:tcPr>
            <w:tcW w:w="817" w:type="pct"/>
            <w:gridSpan w:val="2"/>
            <w:vAlign w:val="bottom"/>
          </w:tcPr>
          <w:p w14:paraId="11B0F3C9" w14:textId="77777777" w:rsidR="00C9042E" w:rsidRPr="00C9238F" w:rsidRDefault="00C9042E" w:rsidP="00C9042E">
            <w:pPr>
              <w:spacing w:before="240"/>
            </w:pPr>
            <w:r>
              <w:lastRenderedPageBreak/>
              <w:t xml:space="preserve">Business </w:t>
            </w: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4C852316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4E0BE79D" w14:textId="77777777" w:rsidTr="00C9042E">
        <w:tc>
          <w:tcPr>
            <w:tcW w:w="817" w:type="pct"/>
            <w:gridSpan w:val="2"/>
            <w:vAlign w:val="bottom"/>
          </w:tcPr>
          <w:p w14:paraId="521E4698" w14:textId="77777777" w:rsidR="00C9042E" w:rsidRPr="00C9238F" w:rsidRDefault="00C9042E" w:rsidP="00C9042E">
            <w:pPr>
              <w:spacing w:before="240"/>
            </w:pPr>
            <w:r>
              <w:t>Contact Name</w:t>
            </w: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6E870D08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405655DF" w14:textId="77777777" w:rsidTr="00C9042E">
        <w:sdt>
          <w:sdtPr>
            <w:id w:val="572943512"/>
            <w:placeholder>
              <w:docPart w:val="026444B4C3F24DB8B5BA0F69F3246C79"/>
            </w:placeholder>
            <w:temporary/>
            <w:showingPlcHdr/>
            <w15:appearance w15:val="hidden"/>
          </w:sdtPr>
          <w:sdtContent>
            <w:tc>
              <w:tcPr>
                <w:tcW w:w="817" w:type="pct"/>
                <w:gridSpan w:val="2"/>
                <w:vAlign w:val="bottom"/>
              </w:tcPr>
              <w:p w14:paraId="39C147AE" w14:textId="77777777" w:rsidR="00C9042E" w:rsidRPr="00C9238F" w:rsidRDefault="00C9042E" w:rsidP="00C9042E">
                <w:pPr>
                  <w:spacing w:before="240"/>
                </w:pPr>
                <w:r w:rsidRPr="00576892">
                  <w:t>Address</w:t>
                </w:r>
              </w:p>
            </w:tc>
          </w:sdtContent>
        </w:sdt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46E7A94A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64E9109E" w14:textId="77777777" w:rsidTr="00C9042E">
        <w:sdt>
          <w:sdtPr>
            <w:id w:val="-521243642"/>
            <w:placeholder>
              <w:docPart w:val="166CA43B526E43859A4C743FA60A42D2"/>
            </w:placeholder>
            <w:temporary/>
            <w:showingPlcHdr/>
            <w15:appearance w15:val="hidden"/>
          </w:sdtPr>
          <w:sdtContent>
            <w:tc>
              <w:tcPr>
                <w:tcW w:w="817" w:type="pct"/>
                <w:gridSpan w:val="2"/>
                <w:vAlign w:val="bottom"/>
              </w:tcPr>
              <w:p w14:paraId="4B292B9F" w14:textId="77777777" w:rsidR="00C9042E" w:rsidRPr="0099793B" w:rsidRDefault="00C9042E" w:rsidP="00C9042E">
                <w:pPr>
                  <w:spacing w:before="240"/>
                </w:pPr>
                <w:r w:rsidRPr="0099793B">
                  <w:t>City/State/Zip</w:t>
                </w:r>
              </w:p>
            </w:tc>
          </w:sdtContent>
        </w:sdt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057B43EA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21B5915F" w14:textId="77777777" w:rsidTr="00C9042E">
        <w:tc>
          <w:tcPr>
            <w:tcW w:w="817" w:type="pct"/>
            <w:gridSpan w:val="2"/>
            <w:vAlign w:val="bottom"/>
          </w:tcPr>
          <w:p w14:paraId="5C2F6878" w14:textId="77777777" w:rsidR="00C9042E" w:rsidRPr="00C9238F" w:rsidRDefault="00C9042E" w:rsidP="00C9042E">
            <w:pPr>
              <w:spacing w:before="240"/>
            </w:pPr>
            <w:r>
              <w:t>Phone</w:t>
            </w:r>
          </w:p>
        </w:tc>
        <w:tc>
          <w:tcPr>
            <w:tcW w:w="1830" w:type="pct"/>
            <w:gridSpan w:val="3"/>
            <w:tcBorders>
              <w:bottom w:val="single" w:sz="4" w:space="0" w:color="auto"/>
            </w:tcBorders>
            <w:vAlign w:val="bottom"/>
          </w:tcPr>
          <w:p w14:paraId="21C7B317" w14:textId="77777777" w:rsidR="00C9042E" w:rsidRPr="00C9238F" w:rsidRDefault="00C9042E" w:rsidP="00C9042E">
            <w:pPr>
              <w:spacing w:before="240"/>
            </w:pPr>
          </w:p>
        </w:tc>
        <w:sdt>
          <w:sdtPr>
            <w:id w:val="-1074967882"/>
            <w:placeholder>
              <w:docPart w:val="F2B7D3AAC6144F8395B66A2B5DE5228E"/>
            </w:placeholder>
            <w:temporary/>
            <w:showingPlcHdr/>
            <w15:appearance w15:val="hidden"/>
          </w:sdtPr>
          <w:sdtContent>
            <w:tc>
              <w:tcPr>
                <w:tcW w:w="817" w:type="pct"/>
                <w:vAlign w:val="bottom"/>
              </w:tcPr>
              <w:p w14:paraId="052E37A0" w14:textId="77777777" w:rsidR="00C9042E" w:rsidRPr="00846B76" w:rsidRDefault="00C9042E" w:rsidP="00C9042E">
                <w:r>
                  <w:t>Cell</w:t>
                </w:r>
                <w:r w:rsidRPr="0090596C">
                  <w:t xml:space="preserve"> Phone</w:t>
                </w:r>
              </w:p>
            </w:tc>
          </w:sdtContent>
        </w:sdt>
        <w:tc>
          <w:tcPr>
            <w:tcW w:w="1536" w:type="pct"/>
            <w:tcBorders>
              <w:bottom w:val="single" w:sz="4" w:space="0" w:color="auto"/>
            </w:tcBorders>
            <w:vAlign w:val="bottom"/>
          </w:tcPr>
          <w:p w14:paraId="5918A66D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595384B9" w14:textId="77777777" w:rsidTr="00C9042E">
        <w:sdt>
          <w:sdtPr>
            <w:id w:val="-965116832"/>
            <w:placeholder>
              <w:docPart w:val="12A388EBFA6C4C6094F1551287479041"/>
            </w:placeholder>
            <w:temporary/>
            <w:showingPlcHdr/>
            <w15:appearance w15:val="hidden"/>
          </w:sdtPr>
          <w:sdtContent>
            <w:tc>
              <w:tcPr>
                <w:tcW w:w="817" w:type="pct"/>
                <w:gridSpan w:val="2"/>
                <w:vAlign w:val="bottom"/>
              </w:tcPr>
              <w:p w14:paraId="4D96A0F5" w14:textId="77777777" w:rsidR="00C9042E" w:rsidRPr="00C9238F" w:rsidRDefault="00C9042E" w:rsidP="00C9042E">
                <w:pPr>
                  <w:spacing w:before="240"/>
                </w:pPr>
                <w:r w:rsidRPr="00576892">
                  <w:t>Email</w:t>
                </w:r>
              </w:p>
            </w:tc>
          </w:sdtContent>
        </w:sdt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26A9C0BB" w14:textId="77777777" w:rsidR="00C9042E" w:rsidRPr="00C9238F" w:rsidRDefault="00C9042E" w:rsidP="00C9042E">
            <w:pPr>
              <w:spacing w:before="240"/>
            </w:pPr>
          </w:p>
        </w:tc>
      </w:tr>
      <w:tr w:rsidR="00C9042E" w:rsidRPr="00C9238F" w14:paraId="46E0DACE" w14:textId="77777777" w:rsidTr="00C9042E">
        <w:trPr>
          <w:trHeight w:val="54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74178F49" w14:textId="77777777" w:rsidR="00C9042E" w:rsidRPr="00C9238F" w:rsidRDefault="00C9042E" w:rsidP="00C9042E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C9042E" w:rsidRPr="00C9238F" w14:paraId="3F7BEE16" w14:textId="77777777" w:rsidTr="00C9042E">
        <w:tc>
          <w:tcPr>
            <w:tcW w:w="2356" w:type="pct"/>
            <w:gridSpan w:val="4"/>
            <w:vAlign w:val="bottom"/>
          </w:tcPr>
          <w:p w14:paraId="3B36F145" w14:textId="77777777" w:rsidR="00C9042E" w:rsidRDefault="00C9042E" w:rsidP="00C9042E">
            <w:pPr>
              <w:spacing w:before="240"/>
            </w:pPr>
            <w:r>
              <w:t xml:space="preserve">Enclosed Sponsorship Amount* </w:t>
            </w:r>
          </w:p>
        </w:tc>
        <w:tc>
          <w:tcPr>
            <w:tcW w:w="2644" w:type="pct"/>
            <w:gridSpan w:val="3"/>
            <w:tcBorders>
              <w:bottom w:val="single" w:sz="4" w:space="0" w:color="auto"/>
            </w:tcBorders>
            <w:vAlign w:val="bottom"/>
          </w:tcPr>
          <w:p w14:paraId="45D2B524" w14:textId="77777777" w:rsidR="00C9042E" w:rsidRDefault="00C9042E" w:rsidP="00C9042E">
            <w:pPr>
              <w:spacing w:before="240"/>
            </w:pPr>
            <w:r>
              <w:t xml:space="preserve">$                                     </w:t>
            </w:r>
          </w:p>
        </w:tc>
      </w:tr>
      <w:tr w:rsidR="00C9042E" w:rsidRPr="00C9238F" w14:paraId="3BFF8969" w14:textId="77777777" w:rsidTr="00C9042E">
        <w:trPr>
          <w:trHeight w:val="576"/>
        </w:trPr>
        <w:tc>
          <w:tcPr>
            <w:tcW w:w="5000" w:type="pct"/>
            <w:gridSpan w:val="7"/>
            <w:vAlign w:val="bottom"/>
          </w:tcPr>
          <w:p w14:paraId="10698AD3" w14:textId="77777777" w:rsidR="00C9042E" w:rsidRPr="00C9238F" w:rsidRDefault="00C9042E" w:rsidP="00C9042E">
            <w:r>
              <w:t xml:space="preserve">                      Comments:</w:t>
            </w:r>
          </w:p>
        </w:tc>
      </w:tr>
      <w:tr w:rsidR="00C9042E" w:rsidRPr="00C9238F" w14:paraId="00C041D6" w14:textId="77777777" w:rsidTr="00C9042E">
        <w:tc>
          <w:tcPr>
            <w:tcW w:w="817" w:type="pct"/>
            <w:gridSpan w:val="2"/>
            <w:vAlign w:val="bottom"/>
          </w:tcPr>
          <w:p w14:paraId="554742EE" w14:textId="77777777" w:rsidR="00C9042E" w:rsidRPr="00C9238F" w:rsidRDefault="00C9042E" w:rsidP="00C9042E">
            <w:pPr>
              <w:spacing w:before="120"/>
              <w:ind w:left="698"/>
            </w:pP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29DF90BC" w14:textId="77777777" w:rsidR="00C9042E" w:rsidRPr="00C9238F" w:rsidRDefault="00C9042E" w:rsidP="00C9042E">
            <w:pPr>
              <w:spacing w:before="120"/>
            </w:pPr>
          </w:p>
        </w:tc>
      </w:tr>
      <w:tr w:rsidR="00C9042E" w:rsidRPr="00C9238F" w14:paraId="424A66CC" w14:textId="77777777" w:rsidTr="00C9042E">
        <w:tc>
          <w:tcPr>
            <w:tcW w:w="817" w:type="pct"/>
            <w:gridSpan w:val="2"/>
            <w:vAlign w:val="bottom"/>
          </w:tcPr>
          <w:p w14:paraId="6AAA516F" w14:textId="77777777" w:rsidR="00C9042E" w:rsidRPr="00C9238F" w:rsidRDefault="00C9042E" w:rsidP="00C9042E">
            <w:pPr>
              <w:spacing w:before="120"/>
              <w:ind w:left="698"/>
              <w:rPr>
                <w:sz w:val="36"/>
              </w:rPr>
            </w:pPr>
          </w:p>
        </w:tc>
        <w:tc>
          <w:tcPr>
            <w:tcW w:w="41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2ECFD" w14:textId="77777777" w:rsidR="00C9042E" w:rsidRPr="00C9238F" w:rsidRDefault="00C9042E" w:rsidP="00C9042E">
            <w:pPr>
              <w:spacing w:before="120"/>
            </w:pPr>
          </w:p>
        </w:tc>
      </w:tr>
      <w:tr w:rsidR="00C9042E" w:rsidRPr="00C9238F" w14:paraId="566B66D4" w14:textId="77777777" w:rsidTr="00C9042E">
        <w:tc>
          <w:tcPr>
            <w:tcW w:w="817" w:type="pct"/>
            <w:gridSpan w:val="2"/>
            <w:vAlign w:val="bottom"/>
          </w:tcPr>
          <w:p w14:paraId="3B56857D" w14:textId="77777777" w:rsidR="00C9042E" w:rsidRPr="00C9238F" w:rsidRDefault="00C9042E" w:rsidP="00C9042E">
            <w:pPr>
              <w:spacing w:before="120"/>
            </w:pPr>
          </w:p>
        </w:tc>
        <w:tc>
          <w:tcPr>
            <w:tcW w:w="41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BDD0A" w14:textId="64C872D4" w:rsidR="00C9042E" w:rsidRPr="00C9238F" w:rsidRDefault="00C9042E" w:rsidP="00C9042E">
            <w:pPr>
              <w:spacing w:before="120"/>
            </w:pPr>
            <w:r>
              <w:t>Person to Receive FREE 20</w:t>
            </w:r>
            <w:r w:rsidR="001E418E">
              <w:t>25</w:t>
            </w:r>
            <w:r>
              <w:t xml:space="preserve"> Club Membership </w:t>
            </w:r>
            <w:r w:rsidRPr="00C9042E">
              <w:rPr>
                <w:sz w:val="20"/>
                <w:szCs w:val="20"/>
              </w:rPr>
              <w:t>(with $300 min</w:t>
            </w:r>
            <w:r>
              <w:rPr>
                <w:sz w:val="20"/>
                <w:szCs w:val="20"/>
              </w:rPr>
              <w:t>imum</w:t>
            </w:r>
            <w:r w:rsidRPr="00C9042E">
              <w:rPr>
                <w:sz w:val="20"/>
                <w:szCs w:val="20"/>
              </w:rPr>
              <w:t>):</w:t>
            </w:r>
          </w:p>
        </w:tc>
      </w:tr>
      <w:tr w:rsidR="00C9042E" w:rsidRPr="00C9238F" w14:paraId="735F5AEC" w14:textId="77777777" w:rsidTr="00C9042E">
        <w:tc>
          <w:tcPr>
            <w:tcW w:w="817" w:type="pct"/>
            <w:gridSpan w:val="2"/>
            <w:vAlign w:val="bottom"/>
          </w:tcPr>
          <w:p w14:paraId="7154B492" w14:textId="77777777" w:rsidR="00C9042E" w:rsidRPr="00C9238F" w:rsidRDefault="00C9042E" w:rsidP="00C9042E">
            <w:pPr>
              <w:spacing w:before="120"/>
              <w:ind w:left="698"/>
            </w:pPr>
          </w:p>
        </w:tc>
        <w:tc>
          <w:tcPr>
            <w:tcW w:w="41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03D5F" w14:textId="77777777" w:rsidR="00C9042E" w:rsidRPr="00C9238F" w:rsidRDefault="00C9042E" w:rsidP="00C9042E">
            <w:pPr>
              <w:spacing w:before="120"/>
            </w:pPr>
            <w:r>
              <w:t>Name:</w:t>
            </w:r>
          </w:p>
        </w:tc>
      </w:tr>
      <w:tr w:rsidR="00C9042E" w:rsidRPr="00C9238F" w14:paraId="2D6ED2B8" w14:textId="77777777" w:rsidTr="00C9042E">
        <w:tc>
          <w:tcPr>
            <w:tcW w:w="817" w:type="pct"/>
            <w:gridSpan w:val="2"/>
            <w:vAlign w:val="bottom"/>
          </w:tcPr>
          <w:p w14:paraId="2C3001C7" w14:textId="77777777" w:rsidR="00C9042E" w:rsidRPr="00C9238F" w:rsidRDefault="00C9042E" w:rsidP="00C9042E">
            <w:pPr>
              <w:spacing w:before="120"/>
              <w:ind w:left="698"/>
              <w:rPr>
                <w:sz w:val="36"/>
              </w:rPr>
            </w:pPr>
          </w:p>
        </w:tc>
        <w:tc>
          <w:tcPr>
            <w:tcW w:w="41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0F474" w14:textId="77777777" w:rsidR="00C9042E" w:rsidRPr="00C9238F" w:rsidRDefault="00C9042E" w:rsidP="00C9042E">
            <w:pPr>
              <w:spacing w:before="120"/>
            </w:pPr>
            <w:r>
              <w:t>Phone:                                                       email:</w:t>
            </w:r>
          </w:p>
        </w:tc>
      </w:tr>
      <w:tr w:rsidR="00C9042E" w:rsidRPr="00C9238F" w14:paraId="70713F9C" w14:textId="77777777" w:rsidTr="00C9042E">
        <w:tc>
          <w:tcPr>
            <w:tcW w:w="1356" w:type="pct"/>
            <w:gridSpan w:val="3"/>
            <w:vAlign w:val="bottom"/>
          </w:tcPr>
          <w:p w14:paraId="0F96A8C0" w14:textId="77777777" w:rsidR="00C9042E" w:rsidRPr="00C9238F" w:rsidRDefault="00C9042E" w:rsidP="00C9042E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44" w:type="pct"/>
            <w:gridSpan w:val="4"/>
            <w:vAlign w:val="bottom"/>
          </w:tcPr>
          <w:p w14:paraId="21D4814E" w14:textId="77777777" w:rsidR="00C9042E" w:rsidRPr="00C9238F" w:rsidRDefault="00C9042E" w:rsidP="00C9042E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C9042E" w:rsidRPr="00C9238F" w14:paraId="42636216" w14:textId="77777777" w:rsidTr="00C9042E">
        <w:tc>
          <w:tcPr>
            <w:tcW w:w="5000" w:type="pct"/>
            <w:gridSpan w:val="7"/>
            <w:vAlign w:val="bottom"/>
          </w:tcPr>
          <w:p w14:paraId="43A23F4E" w14:textId="77777777" w:rsidR="00C9042E" w:rsidRDefault="00C9042E" w:rsidP="00C9042E">
            <w:pPr>
              <w:spacing w:before="240"/>
            </w:pPr>
          </w:p>
        </w:tc>
      </w:tr>
      <w:tr w:rsidR="00C9042E" w:rsidRPr="00C9238F" w14:paraId="7F62278A" w14:textId="77777777" w:rsidTr="00C9042E">
        <w:tc>
          <w:tcPr>
            <w:tcW w:w="817" w:type="pct"/>
            <w:gridSpan w:val="2"/>
            <w:vAlign w:val="bottom"/>
          </w:tcPr>
          <w:p w14:paraId="79B6BC28" w14:textId="77777777" w:rsidR="00C9042E" w:rsidRPr="00C9238F" w:rsidRDefault="00C9042E" w:rsidP="00C9042E">
            <w:pPr>
              <w:spacing w:before="120"/>
            </w:pP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725D4663" w14:textId="77777777" w:rsidR="00C9042E" w:rsidRPr="00451B7E" w:rsidRDefault="00C9042E" w:rsidP="00C9042E">
            <w:pPr>
              <w:spacing w:before="120"/>
              <w:rPr>
                <w:b/>
              </w:rPr>
            </w:pPr>
            <w:r w:rsidRPr="00451B7E">
              <w:rPr>
                <w:b/>
              </w:rPr>
              <w:t xml:space="preserve">Please Email or </w:t>
            </w:r>
            <w:r>
              <w:rPr>
                <w:b/>
              </w:rPr>
              <w:t>M</w:t>
            </w:r>
            <w:r w:rsidRPr="00451B7E">
              <w:rPr>
                <w:b/>
              </w:rPr>
              <w:t xml:space="preserve">ail </w:t>
            </w:r>
            <w:r>
              <w:rPr>
                <w:b/>
              </w:rPr>
              <w:t>F</w:t>
            </w:r>
            <w:r w:rsidRPr="00451B7E">
              <w:rPr>
                <w:b/>
              </w:rPr>
              <w:t xml:space="preserve">orm </w:t>
            </w:r>
            <w:r>
              <w:rPr>
                <w:b/>
              </w:rPr>
              <w:t xml:space="preserve">and Logo in JPEG Format </w:t>
            </w:r>
            <w:r w:rsidRPr="00451B7E">
              <w:rPr>
                <w:b/>
              </w:rPr>
              <w:t xml:space="preserve">to BTC </w:t>
            </w:r>
          </w:p>
        </w:tc>
      </w:tr>
      <w:tr w:rsidR="00C9042E" w:rsidRPr="00C9238F" w14:paraId="4E34C4D2" w14:textId="77777777" w:rsidTr="00C9042E">
        <w:tc>
          <w:tcPr>
            <w:tcW w:w="817" w:type="pct"/>
            <w:gridSpan w:val="2"/>
            <w:vAlign w:val="bottom"/>
          </w:tcPr>
          <w:p w14:paraId="7393E8C4" w14:textId="77777777" w:rsidR="00C9042E" w:rsidRDefault="00C9042E" w:rsidP="00C9042E">
            <w:pPr>
              <w:spacing w:before="240"/>
            </w:pPr>
          </w:p>
        </w:tc>
        <w:tc>
          <w:tcPr>
            <w:tcW w:w="41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5AF5A" w14:textId="77777777" w:rsidR="00C9042E" w:rsidRDefault="00C9042E" w:rsidP="00C9042E">
            <w:pPr>
              <w:spacing w:before="240"/>
            </w:pPr>
            <w:r w:rsidRPr="00B344C9">
              <w:rPr>
                <w:rStyle w:val="Hyperlink"/>
                <w:rFonts w:ascii="Arial" w:eastAsia="Times New Roman" w:hAnsi="Arial" w:cs="Arial"/>
                <w:sz w:val="24"/>
                <w:szCs w:val="24"/>
              </w:rPr>
              <w:t>board@bethlehemtriclub.com</w:t>
            </w:r>
          </w:p>
        </w:tc>
      </w:tr>
      <w:tr w:rsidR="00C9042E" w:rsidRPr="00C9238F" w14:paraId="4B824FEC" w14:textId="77777777" w:rsidTr="00C9042E">
        <w:tc>
          <w:tcPr>
            <w:tcW w:w="817" w:type="pct"/>
            <w:gridSpan w:val="2"/>
            <w:vAlign w:val="bottom"/>
          </w:tcPr>
          <w:p w14:paraId="596F7DCF" w14:textId="77777777" w:rsidR="00C9042E" w:rsidRPr="00C9238F" w:rsidRDefault="00C9042E" w:rsidP="00C9042E">
            <w:pPr>
              <w:spacing w:before="240"/>
            </w:pP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253A6004" w14:textId="59956CB5" w:rsidR="00C9042E" w:rsidRPr="00C9238F" w:rsidRDefault="005F628A" w:rsidP="00C9042E">
            <w:pPr>
              <w:spacing w:before="24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 Box 455</w:t>
            </w:r>
            <w:r w:rsidR="00C9042E" w:rsidRPr="00B344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Delmar, NY 12054</w:t>
            </w:r>
          </w:p>
        </w:tc>
      </w:tr>
      <w:tr w:rsidR="00C9042E" w:rsidRPr="00C9238F" w14:paraId="37325AF1" w14:textId="77777777" w:rsidTr="00C9042E">
        <w:tc>
          <w:tcPr>
            <w:tcW w:w="817" w:type="pct"/>
            <w:gridSpan w:val="2"/>
            <w:vAlign w:val="bottom"/>
          </w:tcPr>
          <w:p w14:paraId="6140DBBC" w14:textId="77777777" w:rsidR="00C9042E" w:rsidRPr="00C9238F" w:rsidRDefault="00C9042E" w:rsidP="00C9042E"/>
        </w:tc>
        <w:tc>
          <w:tcPr>
            <w:tcW w:w="4183" w:type="pct"/>
            <w:gridSpan w:val="5"/>
            <w:tcBorders>
              <w:bottom w:val="single" w:sz="4" w:space="0" w:color="auto"/>
            </w:tcBorders>
            <w:vAlign w:val="bottom"/>
          </w:tcPr>
          <w:p w14:paraId="103AB4AF" w14:textId="77777777" w:rsidR="00C9042E" w:rsidRPr="00C9238F" w:rsidRDefault="00C9042E" w:rsidP="00C9042E">
            <w:pPr>
              <w:spacing w:before="240"/>
            </w:pPr>
            <w:r>
              <w:t>*Make Checks Payable to Bethlehem Tri Club. THANK YOU!</w:t>
            </w:r>
          </w:p>
        </w:tc>
      </w:tr>
      <w:tr w:rsidR="00C9042E" w:rsidRPr="00C9238F" w14:paraId="568B539E" w14:textId="77777777" w:rsidTr="00C9042E">
        <w:tc>
          <w:tcPr>
            <w:tcW w:w="342" w:type="pct"/>
            <w:vAlign w:val="bottom"/>
          </w:tcPr>
          <w:p w14:paraId="21D7A053" w14:textId="77777777" w:rsidR="00C9042E" w:rsidRPr="00C9238F" w:rsidRDefault="00C9042E" w:rsidP="00C9042E">
            <w:pPr>
              <w:spacing w:before="480"/>
            </w:pPr>
            <w:r w:rsidRPr="00C9238F">
              <w:rPr>
                <w:sz w:val="36"/>
              </w:rPr>
              <w:sym w:font="Wingdings 2" w:char="F0A3"/>
            </w:r>
          </w:p>
        </w:tc>
        <w:sdt>
          <w:sdtPr>
            <w:id w:val="-1206873993"/>
            <w:placeholder>
              <w:docPart w:val="5AE25D6E3B3A4BC5BB8BF301E25917F5"/>
            </w:placeholder>
            <w:temporary/>
            <w:showingPlcHdr/>
            <w15:appearance w15:val="hidden"/>
          </w:sdtPr>
          <w:sdtContent>
            <w:tc>
              <w:tcPr>
                <w:tcW w:w="4658" w:type="pct"/>
                <w:gridSpan w:val="6"/>
                <w:vAlign w:val="bottom"/>
              </w:tcPr>
              <w:p w14:paraId="682E62A5" w14:textId="77777777" w:rsidR="00C9042E" w:rsidRPr="00C9238F" w:rsidRDefault="00C9042E" w:rsidP="00C9042E">
                <w:r w:rsidRPr="00576892">
                  <w:t>Please keep my donation confidential</w:t>
                </w:r>
              </w:p>
            </w:tc>
          </w:sdtContent>
        </w:sdt>
      </w:tr>
    </w:tbl>
    <w:p w14:paraId="3A13C205" w14:textId="77777777" w:rsidR="00C9042E" w:rsidRPr="00003212" w:rsidRDefault="00C9042E" w:rsidP="00C9042E">
      <w:pPr>
        <w:pStyle w:val="NoSpacing"/>
      </w:pPr>
    </w:p>
    <w:p w14:paraId="6CC30C04" w14:textId="2AD7165E" w:rsidR="00C9042E" w:rsidRPr="00C9042E" w:rsidRDefault="00C9042E" w:rsidP="00E127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1E418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BTC Sponsorship Information Sheet</w:t>
      </w:r>
    </w:p>
    <w:sectPr w:rsidR="00C9042E" w:rsidRPr="00C9042E" w:rsidSect="001A03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C01DA"/>
    <w:multiLevelType w:val="multilevel"/>
    <w:tmpl w:val="88163CC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07D96"/>
    <w:multiLevelType w:val="multilevel"/>
    <w:tmpl w:val="905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80B0A"/>
    <w:multiLevelType w:val="multilevel"/>
    <w:tmpl w:val="6D2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73145"/>
    <w:multiLevelType w:val="multilevel"/>
    <w:tmpl w:val="C81A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2547D"/>
    <w:multiLevelType w:val="multilevel"/>
    <w:tmpl w:val="196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99841">
    <w:abstractNumId w:val="0"/>
  </w:num>
  <w:num w:numId="2" w16cid:durableId="2085493037">
    <w:abstractNumId w:val="4"/>
  </w:num>
  <w:num w:numId="3" w16cid:durableId="933127251">
    <w:abstractNumId w:val="1"/>
  </w:num>
  <w:num w:numId="4" w16cid:durableId="732050126">
    <w:abstractNumId w:val="3"/>
  </w:num>
  <w:num w:numId="5" w16cid:durableId="7459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3A"/>
    <w:rsid w:val="000506C0"/>
    <w:rsid w:val="0006019F"/>
    <w:rsid w:val="00124930"/>
    <w:rsid w:val="00145BD8"/>
    <w:rsid w:val="001A03DD"/>
    <w:rsid w:val="001A7080"/>
    <w:rsid w:val="001E418E"/>
    <w:rsid w:val="00327470"/>
    <w:rsid w:val="003301EA"/>
    <w:rsid w:val="0035609E"/>
    <w:rsid w:val="00357F10"/>
    <w:rsid w:val="00391C0F"/>
    <w:rsid w:val="00433F22"/>
    <w:rsid w:val="00460013"/>
    <w:rsid w:val="00494BA7"/>
    <w:rsid w:val="0056339B"/>
    <w:rsid w:val="005F628A"/>
    <w:rsid w:val="00613902"/>
    <w:rsid w:val="00641D58"/>
    <w:rsid w:val="006500EC"/>
    <w:rsid w:val="006F34A5"/>
    <w:rsid w:val="0076367F"/>
    <w:rsid w:val="0079233A"/>
    <w:rsid w:val="007D0E48"/>
    <w:rsid w:val="008175B8"/>
    <w:rsid w:val="008970B6"/>
    <w:rsid w:val="008B2617"/>
    <w:rsid w:val="00A375D2"/>
    <w:rsid w:val="00A418F5"/>
    <w:rsid w:val="00B02FE1"/>
    <w:rsid w:val="00B344C9"/>
    <w:rsid w:val="00BF2201"/>
    <w:rsid w:val="00C717C1"/>
    <w:rsid w:val="00C9042E"/>
    <w:rsid w:val="00CA1709"/>
    <w:rsid w:val="00CB2457"/>
    <w:rsid w:val="00CD0945"/>
    <w:rsid w:val="00CD5124"/>
    <w:rsid w:val="00E12764"/>
    <w:rsid w:val="00ED58C7"/>
    <w:rsid w:val="00EF4F77"/>
    <w:rsid w:val="00FC4A4D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5E0C"/>
  <w15:chartTrackingRefBased/>
  <w15:docId w15:val="{EA8E961B-F82E-451A-B46B-3675F32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3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18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2E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</w:rPr>
  </w:style>
  <w:style w:type="table" w:styleId="TableGrid">
    <w:name w:val="Table Grid"/>
    <w:basedOn w:val="TableNormal"/>
    <w:rsid w:val="00C9042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06582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8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86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93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6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4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5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2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35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37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85791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222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086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444B4C3F24DB8B5BA0F69F324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479A-C7D0-4407-A75E-57C440022553}"/>
      </w:docPartPr>
      <w:docPartBody>
        <w:p w:rsidR="00A8106E" w:rsidRDefault="00667BFB" w:rsidP="00667BFB">
          <w:pPr>
            <w:pStyle w:val="026444B4C3F24DB8B5BA0F69F3246C79"/>
          </w:pPr>
          <w:r w:rsidRPr="00576892">
            <w:t>Address</w:t>
          </w:r>
        </w:p>
      </w:docPartBody>
    </w:docPart>
    <w:docPart>
      <w:docPartPr>
        <w:name w:val="166CA43B526E43859A4C743FA60A4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FF19-8D67-43E9-8CE0-D80D3491E4B7}"/>
      </w:docPartPr>
      <w:docPartBody>
        <w:p w:rsidR="00A8106E" w:rsidRDefault="00667BFB" w:rsidP="00667BFB">
          <w:pPr>
            <w:pStyle w:val="166CA43B526E43859A4C743FA60A42D2"/>
          </w:pPr>
          <w:r w:rsidRPr="00576892">
            <w:t>City/State/Zip</w:t>
          </w:r>
        </w:p>
      </w:docPartBody>
    </w:docPart>
    <w:docPart>
      <w:docPartPr>
        <w:name w:val="F2B7D3AAC6144F8395B66A2B5DE5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F21A-5D0D-469E-A583-0D2F225C4040}"/>
      </w:docPartPr>
      <w:docPartBody>
        <w:p w:rsidR="00A8106E" w:rsidRDefault="00667BFB" w:rsidP="00667BFB">
          <w:pPr>
            <w:pStyle w:val="F2B7D3AAC6144F8395B66A2B5DE5228E"/>
          </w:pPr>
          <w:r>
            <w:t>Cell</w:t>
          </w:r>
          <w:r w:rsidRPr="0090596C">
            <w:t xml:space="preserve"> Phone</w:t>
          </w:r>
        </w:p>
      </w:docPartBody>
    </w:docPart>
    <w:docPart>
      <w:docPartPr>
        <w:name w:val="12A388EBFA6C4C6094F155128747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A5DC-5A9D-48C8-8700-AB5B9B37EF2F}"/>
      </w:docPartPr>
      <w:docPartBody>
        <w:p w:rsidR="00A8106E" w:rsidRDefault="00667BFB" w:rsidP="00667BFB">
          <w:pPr>
            <w:pStyle w:val="12A388EBFA6C4C6094F1551287479041"/>
          </w:pPr>
          <w:r w:rsidRPr="00576892">
            <w:t>Email</w:t>
          </w:r>
        </w:p>
      </w:docPartBody>
    </w:docPart>
    <w:docPart>
      <w:docPartPr>
        <w:name w:val="5AE25D6E3B3A4BC5BB8BF301E259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0863-8627-4E5A-8556-4202A8676AA7}"/>
      </w:docPartPr>
      <w:docPartBody>
        <w:p w:rsidR="00A8106E" w:rsidRDefault="00667BFB" w:rsidP="00667BFB">
          <w:pPr>
            <w:pStyle w:val="5AE25D6E3B3A4BC5BB8BF301E25917F5"/>
          </w:pPr>
          <w:r w:rsidRPr="00576892">
            <w:t>Please keep my donation confidential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B"/>
    <w:rsid w:val="002C2DC9"/>
    <w:rsid w:val="003E235B"/>
    <w:rsid w:val="00667BFB"/>
    <w:rsid w:val="00A375D2"/>
    <w:rsid w:val="00A8106E"/>
    <w:rsid w:val="00E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444B4C3F24DB8B5BA0F69F3246C79">
    <w:name w:val="026444B4C3F24DB8B5BA0F69F3246C79"/>
    <w:rsid w:val="00667BFB"/>
  </w:style>
  <w:style w:type="paragraph" w:customStyle="1" w:styleId="166CA43B526E43859A4C743FA60A42D2">
    <w:name w:val="166CA43B526E43859A4C743FA60A42D2"/>
    <w:rsid w:val="00667BFB"/>
  </w:style>
  <w:style w:type="paragraph" w:customStyle="1" w:styleId="F2B7D3AAC6144F8395B66A2B5DE5228E">
    <w:name w:val="F2B7D3AAC6144F8395B66A2B5DE5228E"/>
    <w:rsid w:val="00667BFB"/>
  </w:style>
  <w:style w:type="paragraph" w:customStyle="1" w:styleId="12A388EBFA6C4C6094F1551287479041">
    <w:name w:val="12A388EBFA6C4C6094F1551287479041"/>
    <w:rsid w:val="00667BFB"/>
  </w:style>
  <w:style w:type="paragraph" w:customStyle="1" w:styleId="5AE25D6E3B3A4BC5BB8BF301E25917F5">
    <w:name w:val="5AE25D6E3B3A4BC5BB8BF301E25917F5"/>
    <w:rsid w:val="00667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 Vnuk</dc:creator>
  <cp:keywords/>
  <dc:description/>
  <cp:lastModifiedBy>Melissa Hurt, Ph.D.</cp:lastModifiedBy>
  <cp:revision>2</cp:revision>
  <cp:lastPrinted>2016-06-01T17:01:00Z</cp:lastPrinted>
  <dcterms:created xsi:type="dcterms:W3CDTF">2025-01-30T23:24:00Z</dcterms:created>
  <dcterms:modified xsi:type="dcterms:W3CDTF">2025-01-30T23:24:00Z</dcterms:modified>
</cp:coreProperties>
</file>